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A4EBD" w14:textId="77777777" w:rsidR="00EF0E15" w:rsidRDefault="009D32CE">
      <w:pPr>
        <w:rPr>
          <w:sz w:val="24"/>
          <w:szCs w:val="24"/>
        </w:rPr>
      </w:pPr>
      <w:r>
        <w:rPr>
          <w:sz w:val="24"/>
          <w:szCs w:val="24"/>
        </w:rPr>
        <w:t>Thank you for your interest in serving as a member of the Board of Directors of Gold Canyon Community, Inc. Serving on the board is a rewarding experience and an opportunity for personal and professional growth. Completing this form will help you understand the skills and time/resource commitments of this leadership position. You may find it helpful to read through the entire application and Board Member Responsibilities before you begin filling it out.</w:t>
      </w:r>
    </w:p>
    <w:p w14:paraId="535B8738" w14:textId="77777777" w:rsidR="00EF0E15" w:rsidRDefault="00EF0E15">
      <w:pPr>
        <w:rPr>
          <w:sz w:val="24"/>
          <w:szCs w:val="24"/>
        </w:rPr>
      </w:pPr>
    </w:p>
    <w:p w14:paraId="795F5205" w14:textId="77777777" w:rsidR="00EF0E15" w:rsidRDefault="009D32CE">
      <w:pPr>
        <w:rPr>
          <w:sz w:val="24"/>
          <w:szCs w:val="24"/>
        </w:rPr>
      </w:pPr>
      <w:r>
        <w:rPr>
          <w:sz w:val="24"/>
          <w:szCs w:val="24"/>
        </w:rPr>
        <w:t xml:space="preserve">Please return the completed application by mail to: </w:t>
      </w:r>
    </w:p>
    <w:p w14:paraId="58DA927C" w14:textId="77777777" w:rsidR="00EF0E15" w:rsidRDefault="009D32CE">
      <w:pPr>
        <w:rPr>
          <w:sz w:val="24"/>
          <w:szCs w:val="24"/>
        </w:rPr>
      </w:pPr>
      <w:r>
        <w:rPr>
          <w:sz w:val="24"/>
          <w:szCs w:val="24"/>
        </w:rPr>
        <w:t>6499 S. Kings Ranch Rd. STE 6 PMB 31, Gold Canyon, AZ 85118</w:t>
      </w:r>
    </w:p>
    <w:p w14:paraId="543284E0" w14:textId="77777777" w:rsidR="00EF0E15" w:rsidRDefault="009D32CE">
      <w:pPr>
        <w:rPr>
          <w:sz w:val="24"/>
          <w:szCs w:val="24"/>
        </w:rPr>
      </w:pPr>
      <w:r>
        <w:rPr>
          <w:sz w:val="24"/>
          <w:szCs w:val="24"/>
        </w:rPr>
        <w:t xml:space="preserve">Or by email to: </w:t>
      </w:r>
      <w:hyperlink r:id="rId7">
        <w:r>
          <w:rPr>
            <w:color w:val="1155CC"/>
            <w:sz w:val="24"/>
            <w:szCs w:val="24"/>
            <w:u w:val="single"/>
          </w:rPr>
          <w:t>gccinc21@gmail.com</w:t>
        </w:r>
      </w:hyperlink>
    </w:p>
    <w:p w14:paraId="31205972" w14:textId="77777777" w:rsidR="00EF0E15" w:rsidRDefault="00EF0E15"/>
    <w:p w14:paraId="41143C9C" w14:textId="77777777" w:rsidR="00EF0E15" w:rsidRDefault="009D32CE">
      <w:pPr>
        <w:rPr>
          <w:i/>
        </w:rPr>
      </w:pPr>
      <w:r>
        <w:rPr>
          <w:b/>
        </w:rPr>
        <w:t>Note</w:t>
      </w:r>
      <w:r>
        <w:t xml:space="preserve">: </w:t>
      </w:r>
      <w:r>
        <w:rPr>
          <w:i/>
        </w:rPr>
        <w:t>This application will be kept confidential and on file at the Corporate office. Applications are used by the Board’s Nominating Committee to identify and evaluate potential board candidates.</w:t>
      </w:r>
    </w:p>
    <w:p w14:paraId="4066107A" w14:textId="77777777" w:rsidR="00EF0E15" w:rsidRDefault="00EF0E15"/>
    <w:p w14:paraId="2692F010" w14:textId="77777777" w:rsidR="00EF0E15" w:rsidRDefault="009D32CE">
      <w:pPr>
        <w:rPr>
          <w:sz w:val="24"/>
          <w:szCs w:val="24"/>
        </w:rPr>
      </w:pPr>
      <w:r>
        <w:rPr>
          <w:b/>
          <w:sz w:val="24"/>
          <w:szCs w:val="24"/>
        </w:rPr>
        <w:t>Name</w:t>
      </w:r>
      <w:r>
        <w:rPr>
          <w:sz w:val="24"/>
          <w:szCs w:val="24"/>
        </w:rPr>
        <w:t>: ______________________________</w:t>
      </w:r>
    </w:p>
    <w:p w14:paraId="6E10642F" w14:textId="77777777" w:rsidR="00EF0E15" w:rsidRDefault="00EF0E15">
      <w:pPr>
        <w:rPr>
          <w:sz w:val="24"/>
          <w:szCs w:val="24"/>
        </w:rPr>
      </w:pPr>
    </w:p>
    <w:p w14:paraId="05E05F21" w14:textId="77777777" w:rsidR="00EF0E15" w:rsidRDefault="009D32CE">
      <w:pPr>
        <w:rPr>
          <w:sz w:val="24"/>
          <w:szCs w:val="24"/>
        </w:rPr>
      </w:pPr>
      <w:r>
        <w:rPr>
          <w:b/>
          <w:sz w:val="24"/>
          <w:szCs w:val="24"/>
        </w:rPr>
        <w:t>Gold Canyon Addres</w:t>
      </w:r>
      <w:r w:rsidRPr="00D4048B">
        <w:rPr>
          <w:b/>
          <w:bCs/>
          <w:sz w:val="24"/>
          <w:szCs w:val="24"/>
        </w:rPr>
        <w:t>s</w:t>
      </w:r>
      <w:r>
        <w:rPr>
          <w:sz w:val="24"/>
          <w:szCs w:val="24"/>
        </w:rPr>
        <w:t>: _________________________________________</w:t>
      </w:r>
    </w:p>
    <w:p w14:paraId="0BAE38CD" w14:textId="77777777" w:rsidR="00EF0E15" w:rsidRDefault="00EF0E15">
      <w:pPr>
        <w:rPr>
          <w:sz w:val="24"/>
          <w:szCs w:val="24"/>
        </w:rPr>
      </w:pPr>
    </w:p>
    <w:p w14:paraId="35C5D2B6" w14:textId="77777777" w:rsidR="00EF0E15" w:rsidRDefault="009D32CE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City</w:t>
      </w:r>
      <w:r>
        <w:rPr>
          <w:sz w:val="24"/>
          <w:szCs w:val="24"/>
        </w:rPr>
        <w:t xml:space="preserve">: </w:t>
      </w:r>
      <w:r w:rsidRPr="00D4048B">
        <w:rPr>
          <w:sz w:val="24"/>
          <w:szCs w:val="24"/>
        </w:rPr>
        <w:t>Gold Canyon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State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>AZ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Zip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>85118</w:t>
      </w:r>
    </w:p>
    <w:p w14:paraId="0131597A" w14:textId="77777777" w:rsidR="00EF0E15" w:rsidRDefault="00EF0E15">
      <w:pPr>
        <w:rPr>
          <w:sz w:val="24"/>
          <w:szCs w:val="24"/>
        </w:rPr>
      </w:pPr>
    </w:p>
    <w:p w14:paraId="5D424A20" w14:textId="77777777" w:rsidR="00EF0E15" w:rsidRDefault="009D32CE">
      <w:pPr>
        <w:rPr>
          <w:sz w:val="24"/>
          <w:szCs w:val="24"/>
        </w:rPr>
      </w:pPr>
      <w:r>
        <w:rPr>
          <w:b/>
          <w:sz w:val="24"/>
          <w:szCs w:val="24"/>
        </w:rPr>
        <w:t>Telephone</w:t>
      </w:r>
      <w:r>
        <w:rPr>
          <w:sz w:val="24"/>
          <w:szCs w:val="24"/>
        </w:rPr>
        <w:t xml:space="preserve">: </w:t>
      </w:r>
      <w:r w:rsidRPr="00D4048B">
        <w:rPr>
          <w:sz w:val="24"/>
          <w:szCs w:val="24"/>
        </w:rPr>
        <w:t xml:space="preserve">(   </w:t>
      </w:r>
      <w:r>
        <w:rPr>
          <w:sz w:val="24"/>
          <w:szCs w:val="24"/>
        </w:rPr>
        <w:t xml:space="preserve">  ) ______________     </w:t>
      </w:r>
      <w:r>
        <w:rPr>
          <w:b/>
          <w:sz w:val="24"/>
          <w:szCs w:val="24"/>
        </w:rPr>
        <w:t>E-Mail</w:t>
      </w:r>
      <w:r>
        <w:rPr>
          <w:sz w:val="24"/>
          <w:szCs w:val="24"/>
        </w:rPr>
        <w:t>: _________________________________</w:t>
      </w:r>
    </w:p>
    <w:p w14:paraId="53229F4B" w14:textId="77777777" w:rsidR="00EF0E15" w:rsidRDefault="00EF0E15"/>
    <w:p w14:paraId="7245D43D" w14:textId="77777777" w:rsidR="00EF0E15" w:rsidRDefault="00EF0E15"/>
    <w:p w14:paraId="7BEC19C0" w14:textId="77777777" w:rsidR="00EF0E15" w:rsidRDefault="00000000">
      <w:r>
        <w:pict w14:anchorId="5F4F27D8">
          <v:rect id="_x0000_i1025" style="width:0;height:1.5pt" o:hralign="center" o:hrstd="t" o:hr="t" fillcolor="#a0a0a0" stroked="f"/>
        </w:pict>
      </w:r>
    </w:p>
    <w:p w14:paraId="2BA4C2AD" w14:textId="77777777" w:rsidR="00EF0E15" w:rsidRDefault="009D32CE">
      <w:pPr>
        <w:rPr>
          <w:b/>
        </w:rPr>
      </w:pPr>
      <w:r>
        <w:rPr>
          <w:b/>
        </w:rPr>
        <w:t>BOARD MEMBER RESPONSIBILITIES</w:t>
      </w:r>
    </w:p>
    <w:p w14:paraId="6ACD3E49" w14:textId="77777777" w:rsidR="00EF0E15" w:rsidRDefault="00EF0E15">
      <w:pPr>
        <w:rPr>
          <w:b/>
        </w:rPr>
      </w:pPr>
    </w:p>
    <w:p w14:paraId="5EDB75BF" w14:textId="77777777" w:rsidR="00EF0E15" w:rsidRDefault="009D32CE">
      <w:pPr>
        <w:numPr>
          <w:ilvl w:val="0"/>
          <w:numId w:val="1"/>
        </w:numPr>
      </w:pPr>
      <w:r>
        <w:t>Serve a minimum of (1) two-year term on the Board.</w:t>
      </w:r>
    </w:p>
    <w:p w14:paraId="24410AB6" w14:textId="77777777" w:rsidR="00EF0E15" w:rsidRDefault="009D32CE">
      <w:pPr>
        <w:numPr>
          <w:ilvl w:val="0"/>
          <w:numId w:val="1"/>
        </w:numPr>
      </w:pPr>
      <w:r>
        <w:t>Attend a minimum of 10 monthly meetings.</w:t>
      </w:r>
    </w:p>
    <w:p w14:paraId="6E44B84A" w14:textId="77777777" w:rsidR="00EF0E15" w:rsidRDefault="009D32CE">
      <w:pPr>
        <w:numPr>
          <w:ilvl w:val="0"/>
          <w:numId w:val="1"/>
        </w:numPr>
      </w:pPr>
      <w:r>
        <w:t>Attend the annual Board meeting the first Saturday of October</w:t>
      </w:r>
    </w:p>
    <w:p w14:paraId="5D5ED65B" w14:textId="77777777" w:rsidR="00EF0E15" w:rsidRDefault="009D32CE">
      <w:pPr>
        <w:numPr>
          <w:ilvl w:val="0"/>
          <w:numId w:val="1"/>
        </w:numPr>
      </w:pPr>
      <w:r>
        <w:t>Make a serious commitment to participate actively in Committee work.</w:t>
      </w:r>
    </w:p>
    <w:p w14:paraId="1A525B6B" w14:textId="77777777" w:rsidR="00EF0E15" w:rsidRDefault="009D32CE">
      <w:pPr>
        <w:numPr>
          <w:ilvl w:val="0"/>
          <w:numId w:val="1"/>
        </w:numPr>
      </w:pPr>
      <w:r>
        <w:t>Stay informed about committee matters, be prepared for meetings, reviews, minutes and reports.</w:t>
      </w:r>
    </w:p>
    <w:p w14:paraId="6489E319" w14:textId="77777777" w:rsidR="00EF0E15" w:rsidRDefault="009D32CE">
      <w:pPr>
        <w:numPr>
          <w:ilvl w:val="0"/>
          <w:numId w:val="1"/>
        </w:numPr>
      </w:pPr>
      <w:r>
        <w:t>Build a collegial working relationship with other committee members and Directors that contributes to consensus</w:t>
      </w:r>
    </w:p>
    <w:p w14:paraId="18DA1E03" w14:textId="77777777" w:rsidR="00EF0E15" w:rsidRDefault="009D32CE">
      <w:pPr>
        <w:numPr>
          <w:ilvl w:val="0"/>
          <w:numId w:val="1"/>
        </w:numPr>
      </w:pPr>
      <w:r>
        <w:t>Participate in the advancement of the mission statement and strategic plan of the Corporation.</w:t>
      </w:r>
    </w:p>
    <w:p w14:paraId="02BE0A19" w14:textId="77777777" w:rsidR="00EF0E15" w:rsidRDefault="00EF0E15"/>
    <w:p w14:paraId="4F960C9D" w14:textId="77777777" w:rsidR="00EF0E15" w:rsidRDefault="00EF0E15"/>
    <w:p w14:paraId="4A6ED155" w14:textId="77777777" w:rsidR="00EF0E15" w:rsidRDefault="00EF0E15"/>
    <w:p w14:paraId="186182BF" w14:textId="77777777" w:rsidR="00EF0E15" w:rsidRDefault="00000000">
      <w:r>
        <w:pict w14:anchorId="7AB875F6">
          <v:rect id="_x0000_i1026" style="width:0;height:1.5pt" o:hralign="center" o:hrstd="t" o:hr="t" fillcolor="#a0a0a0" stroked="f"/>
        </w:pict>
      </w:r>
    </w:p>
    <w:p w14:paraId="6FE19D32" w14:textId="77777777" w:rsidR="00EF0E15" w:rsidRDefault="009D32CE">
      <w:pPr>
        <w:pStyle w:val="Heading3"/>
        <w:rPr>
          <w:b/>
          <w:color w:val="000000"/>
        </w:rPr>
      </w:pPr>
      <w:bookmarkStart w:id="0" w:name="_fx6bqusfan3p" w:colFirst="0" w:colLast="0"/>
      <w:bookmarkEnd w:id="0"/>
      <w:r>
        <w:rPr>
          <w:b/>
          <w:color w:val="000000"/>
        </w:rPr>
        <w:t>BOARD CANDIDATE QUESTIONNAIRE</w:t>
      </w:r>
    </w:p>
    <w:p w14:paraId="3D586FC4" w14:textId="77777777" w:rsidR="00EF0E15" w:rsidRDefault="00EF0E15">
      <w:pPr>
        <w:rPr>
          <w:sz w:val="24"/>
          <w:szCs w:val="24"/>
        </w:rPr>
      </w:pPr>
    </w:p>
    <w:p w14:paraId="04C47B90" w14:textId="77777777" w:rsidR="00EF0E15" w:rsidRDefault="009D32CE">
      <w:pPr>
        <w:rPr>
          <w:sz w:val="24"/>
          <w:szCs w:val="24"/>
        </w:rPr>
      </w:pPr>
      <w:r>
        <w:rPr>
          <w:sz w:val="24"/>
          <w:szCs w:val="24"/>
        </w:rPr>
        <w:t>1. If selected, how do you feel you could contribute to the success of Gold Canyon</w:t>
      </w:r>
    </w:p>
    <w:p w14:paraId="00C4F020" w14:textId="77777777" w:rsidR="00EF0E15" w:rsidRDefault="009D32CE">
      <w:pPr>
        <w:rPr>
          <w:sz w:val="24"/>
          <w:szCs w:val="24"/>
        </w:rPr>
      </w:pPr>
      <w:r>
        <w:rPr>
          <w:sz w:val="24"/>
          <w:szCs w:val="24"/>
        </w:rPr>
        <w:t>Community, Inc?</w:t>
      </w:r>
    </w:p>
    <w:p w14:paraId="1E3CA091" w14:textId="77777777" w:rsidR="00EF0E15" w:rsidRDefault="00EF0E15">
      <w:pPr>
        <w:rPr>
          <w:sz w:val="24"/>
          <w:szCs w:val="24"/>
        </w:rPr>
      </w:pPr>
    </w:p>
    <w:p w14:paraId="16E8A336" w14:textId="77777777" w:rsidR="00EF0E15" w:rsidRDefault="00EF0E15">
      <w:pPr>
        <w:rPr>
          <w:sz w:val="24"/>
          <w:szCs w:val="24"/>
        </w:rPr>
      </w:pPr>
    </w:p>
    <w:p w14:paraId="75CA06FF" w14:textId="77777777" w:rsidR="00EF0E15" w:rsidRDefault="00EF0E15">
      <w:pPr>
        <w:rPr>
          <w:sz w:val="24"/>
          <w:szCs w:val="24"/>
        </w:rPr>
      </w:pPr>
    </w:p>
    <w:p w14:paraId="627B6BEB" w14:textId="77777777" w:rsidR="00EF0E15" w:rsidRDefault="00EF0E15">
      <w:pPr>
        <w:rPr>
          <w:sz w:val="24"/>
          <w:szCs w:val="24"/>
        </w:rPr>
      </w:pPr>
    </w:p>
    <w:p w14:paraId="33E80198" w14:textId="77777777" w:rsidR="00EF0E15" w:rsidRDefault="009D32CE">
      <w:pPr>
        <w:rPr>
          <w:sz w:val="24"/>
          <w:szCs w:val="24"/>
        </w:rPr>
      </w:pPr>
      <w:r>
        <w:rPr>
          <w:sz w:val="24"/>
          <w:szCs w:val="24"/>
        </w:rPr>
        <w:t>2. Are you willing to give time, energy and resources to the support the mission of</w:t>
      </w:r>
    </w:p>
    <w:p w14:paraId="6691FB49" w14:textId="77777777" w:rsidR="00EF0E15" w:rsidRDefault="009D32CE">
      <w:pPr>
        <w:rPr>
          <w:sz w:val="24"/>
          <w:szCs w:val="24"/>
        </w:rPr>
      </w:pPr>
      <w:r>
        <w:rPr>
          <w:sz w:val="24"/>
          <w:szCs w:val="24"/>
        </w:rPr>
        <w:t>the Gold Canyon Community, Inc?</w:t>
      </w:r>
    </w:p>
    <w:p w14:paraId="0961FBE9" w14:textId="77777777" w:rsidR="00EF0E15" w:rsidRDefault="00EF0E15">
      <w:pPr>
        <w:rPr>
          <w:sz w:val="24"/>
          <w:szCs w:val="24"/>
        </w:rPr>
      </w:pPr>
    </w:p>
    <w:p w14:paraId="0F09CBB3" w14:textId="77777777" w:rsidR="00EF0E15" w:rsidRDefault="00EF0E15">
      <w:pPr>
        <w:rPr>
          <w:sz w:val="24"/>
          <w:szCs w:val="24"/>
        </w:rPr>
      </w:pPr>
    </w:p>
    <w:p w14:paraId="05D85265" w14:textId="77777777" w:rsidR="00EF0E15" w:rsidRDefault="00EF0E15">
      <w:pPr>
        <w:rPr>
          <w:sz w:val="24"/>
          <w:szCs w:val="24"/>
        </w:rPr>
      </w:pPr>
    </w:p>
    <w:p w14:paraId="56DDA14A" w14:textId="77777777" w:rsidR="00EF0E15" w:rsidRDefault="00EF0E15">
      <w:pPr>
        <w:rPr>
          <w:sz w:val="24"/>
          <w:szCs w:val="24"/>
        </w:rPr>
      </w:pPr>
    </w:p>
    <w:p w14:paraId="0F81815B" w14:textId="77777777" w:rsidR="00EF0E15" w:rsidRDefault="009D32CE">
      <w:pPr>
        <w:rPr>
          <w:sz w:val="24"/>
          <w:szCs w:val="24"/>
        </w:rPr>
      </w:pPr>
      <w:r>
        <w:rPr>
          <w:sz w:val="24"/>
          <w:szCs w:val="24"/>
        </w:rPr>
        <w:t>3. Members stay connected to the Corporation through meeting attendance,</w:t>
      </w:r>
    </w:p>
    <w:p w14:paraId="764C41FE" w14:textId="77777777" w:rsidR="00EF0E15" w:rsidRDefault="009D32CE">
      <w:pPr>
        <w:rPr>
          <w:sz w:val="24"/>
          <w:szCs w:val="24"/>
        </w:rPr>
      </w:pPr>
      <w:r>
        <w:rPr>
          <w:sz w:val="24"/>
          <w:szCs w:val="24"/>
        </w:rPr>
        <w:t>committee work, membership events, e-mail and other communications. Do you</w:t>
      </w:r>
    </w:p>
    <w:p w14:paraId="668CA77B" w14:textId="77777777" w:rsidR="00EF0E15" w:rsidRDefault="009D32CE">
      <w:pPr>
        <w:rPr>
          <w:sz w:val="24"/>
          <w:szCs w:val="24"/>
        </w:rPr>
      </w:pPr>
      <w:r>
        <w:rPr>
          <w:sz w:val="24"/>
          <w:szCs w:val="24"/>
        </w:rPr>
        <w:t>have time and resources to be an active member of the Board?</w:t>
      </w:r>
    </w:p>
    <w:p w14:paraId="3D01FD6A" w14:textId="77777777" w:rsidR="00EF0E15" w:rsidRDefault="00EF0E15">
      <w:pPr>
        <w:rPr>
          <w:sz w:val="24"/>
          <w:szCs w:val="24"/>
        </w:rPr>
      </w:pPr>
    </w:p>
    <w:p w14:paraId="10639C49" w14:textId="77777777" w:rsidR="00EF0E15" w:rsidRDefault="00EF0E15">
      <w:pPr>
        <w:rPr>
          <w:sz w:val="24"/>
          <w:szCs w:val="24"/>
        </w:rPr>
      </w:pPr>
    </w:p>
    <w:p w14:paraId="586F48A7" w14:textId="77777777" w:rsidR="00EF0E15" w:rsidRDefault="00EF0E15">
      <w:pPr>
        <w:rPr>
          <w:sz w:val="24"/>
          <w:szCs w:val="24"/>
        </w:rPr>
      </w:pPr>
    </w:p>
    <w:p w14:paraId="404307FC" w14:textId="77777777" w:rsidR="00EF0E15" w:rsidRDefault="00EF0E15">
      <w:pPr>
        <w:rPr>
          <w:sz w:val="24"/>
          <w:szCs w:val="24"/>
        </w:rPr>
      </w:pPr>
    </w:p>
    <w:p w14:paraId="669615CD" w14:textId="77777777" w:rsidR="00EF0E15" w:rsidRDefault="009D32CE">
      <w:pPr>
        <w:rPr>
          <w:sz w:val="24"/>
          <w:szCs w:val="24"/>
        </w:rPr>
      </w:pPr>
      <w:r>
        <w:rPr>
          <w:sz w:val="24"/>
          <w:szCs w:val="24"/>
        </w:rPr>
        <w:t>4. Are you comfortable soliciting others for membership and funding? If yes,</w:t>
      </w:r>
    </w:p>
    <w:p w14:paraId="26CF4FB6" w14:textId="77777777" w:rsidR="00EF0E15" w:rsidRDefault="009D32CE">
      <w:pPr>
        <w:rPr>
          <w:sz w:val="24"/>
          <w:szCs w:val="24"/>
        </w:rPr>
      </w:pPr>
      <w:r>
        <w:rPr>
          <w:sz w:val="24"/>
          <w:szCs w:val="24"/>
        </w:rPr>
        <w:t>describe any experience(s) in doing so:</w:t>
      </w:r>
    </w:p>
    <w:p w14:paraId="7A31C4B7" w14:textId="77777777" w:rsidR="00EF0E15" w:rsidRDefault="00EF0E15">
      <w:pPr>
        <w:rPr>
          <w:sz w:val="24"/>
          <w:szCs w:val="24"/>
        </w:rPr>
      </w:pPr>
    </w:p>
    <w:p w14:paraId="6254AB3F" w14:textId="77777777" w:rsidR="00EF0E15" w:rsidRDefault="00EF0E15">
      <w:pPr>
        <w:rPr>
          <w:sz w:val="24"/>
          <w:szCs w:val="24"/>
        </w:rPr>
      </w:pPr>
    </w:p>
    <w:p w14:paraId="653A7902" w14:textId="77777777" w:rsidR="00EF0E15" w:rsidRDefault="00EF0E15">
      <w:pPr>
        <w:rPr>
          <w:sz w:val="24"/>
          <w:szCs w:val="24"/>
        </w:rPr>
      </w:pPr>
    </w:p>
    <w:p w14:paraId="0F413BDD" w14:textId="77777777" w:rsidR="00EF0E15" w:rsidRDefault="00EF0E15">
      <w:pPr>
        <w:rPr>
          <w:sz w:val="24"/>
          <w:szCs w:val="24"/>
        </w:rPr>
      </w:pPr>
    </w:p>
    <w:p w14:paraId="54A2439B" w14:textId="77777777" w:rsidR="00EF0E15" w:rsidRDefault="00EF0E15">
      <w:pPr>
        <w:rPr>
          <w:sz w:val="24"/>
          <w:szCs w:val="24"/>
        </w:rPr>
      </w:pPr>
    </w:p>
    <w:p w14:paraId="70088598" w14:textId="77777777" w:rsidR="00EF0E15" w:rsidRDefault="009D32CE">
      <w:pPr>
        <w:rPr>
          <w:sz w:val="24"/>
          <w:szCs w:val="24"/>
        </w:rPr>
      </w:pPr>
      <w:r>
        <w:rPr>
          <w:sz w:val="24"/>
          <w:szCs w:val="24"/>
        </w:rPr>
        <w:t>5. What does Community leadership mean to you?</w:t>
      </w:r>
    </w:p>
    <w:p w14:paraId="11FA14D4" w14:textId="77777777" w:rsidR="00EF0E15" w:rsidRDefault="00EF0E15">
      <w:pPr>
        <w:rPr>
          <w:sz w:val="24"/>
          <w:szCs w:val="24"/>
        </w:rPr>
      </w:pPr>
    </w:p>
    <w:p w14:paraId="41FDBF30" w14:textId="77777777" w:rsidR="00EF0E15" w:rsidRDefault="00EF0E15">
      <w:pPr>
        <w:rPr>
          <w:sz w:val="24"/>
          <w:szCs w:val="24"/>
        </w:rPr>
      </w:pPr>
    </w:p>
    <w:p w14:paraId="3E9C7ACA" w14:textId="77777777" w:rsidR="00EF0E15" w:rsidRDefault="00EF0E15">
      <w:pPr>
        <w:rPr>
          <w:sz w:val="24"/>
          <w:szCs w:val="24"/>
        </w:rPr>
      </w:pPr>
    </w:p>
    <w:p w14:paraId="141F75DF" w14:textId="77777777" w:rsidR="00EF0E15" w:rsidRDefault="00EF0E15">
      <w:pPr>
        <w:rPr>
          <w:sz w:val="24"/>
          <w:szCs w:val="24"/>
        </w:rPr>
      </w:pPr>
    </w:p>
    <w:p w14:paraId="04395600" w14:textId="77777777" w:rsidR="003D05F0" w:rsidRDefault="003D05F0">
      <w:pPr>
        <w:rPr>
          <w:sz w:val="24"/>
          <w:szCs w:val="24"/>
        </w:rPr>
      </w:pPr>
    </w:p>
    <w:p w14:paraId="15F9A15D" w14:textId="45024C63" w:rsidR="00EF0E15" w:rsidRDefault="009D32CE">
      <w:pPr>
        <w:rPr>
          <w:sz w:val="24"/>
          <w:szCs w:val="24"/>
        </w:rPr>
      </w:pPr>
      <w:r>
        <w:rPr>
          <w:sz w:val="24"/>
          <w:szCs w:val="24"/>
        </w:rPr>
        <w:lastRenderedPageBreak/>
        <w:t>6. What do you believe are the two most significant issues or problems facing the</w:t>
      </w:r>
    </w:p>
    <w:p w14:paraId="24B02CDA" w14:textId="77777777" w:rsidR="00EF0E15" w:rsidRDefault="009D32CE">
      <w:pPr>
        <w:rPr>
          <w:sz w:val="24"/>
          <w:szCs w:val="24"/>
        </w:rPr>
      </w:pPr>
      <w:r>
        <w:rPr>
          <w:sz w:val="24"/>
          <w:szCs w:val="24"/>
        </w:rPr>
        <w:t>Gold Canyon Community?</w:t>
      </w:r>
    </w:p>
    <w:p w14:paraId="15B5664A" w14:textId="77777777" w:rsidR="00EF0E15" w:rsidRDefault="00000000">
      <w:pPr>
        <w:rPr>
          <w:sz w:val="24"/>
          <w:szCs w:val="24"/>
        </w:rPr>
      </w:pPr>
      <w:r>
        <w:pict w14:anchorId="11925F2C">
          <v:rect id="_x0000_i1027" style="width:0;height:1.5pt" o:hralign="center" o:hrstd="t" o:hr="t" fillcolor="#a0a0a0" stroked="f"/>
        </w:pict>
      </w:r>
    </w:p>
    <w:p w14:paraId="6B21D61C" w14:textId="77777777" w:rsidR="00EF0E15" w:rsidRDefault="009D32CE">
      <w:pPr>
        <w:pStyle w:val="Heading3"/>
        <w:rPr>
          <w:b/>
          <w:color w:val="000000"/>
        </w:rPr>
      </w:pPr>
      <w:bookmarkStart w:id="1" w:name="_zgkyra1fh1n0" w:colFirst="0" w:colLast="0"/>
      <w:bookmarkEnd w:id="1"/>
      <w:r>
        <w:rPr>
          <w:b/>
          <w:color w:val="000000"/>
        </w:rPr>
        <w:t>Candidate Information/Resume</w:t>
      </w:r>
    </w:p>
    <w:p w14:paraId="0C1FD6FA" w14:textId="77777777" w:rsidR="00EF0E15" w:rsidRDefault="009D32CE">
      <w:pPr>
        <w:rPr>
          <w:sz w:val="24"/>
          <w:szCs w:val="24"/>
        </w:rPr>
      </w:pPr>
      <w:r>
        <w:rPr>
          <w:sz w:val="24"/>
          <w:szCs w:val="24"/>
        </w:rPr>
        <w:t>Position/Title: ____________________</w:t>
      </w:r>
    </w:p>
    <w:p w14:paraId="3C86F064" w14:textId="77777777" w:rsidR="00EF0E15" w:rsidRDefault="009D32CE">
      <w:pPr>
        <w:rPr>
          <w:sz w:val="24"/>
          <w:szCs w:val="24"/>
        </w:rPr>
      </w:pPr>
      <w:r>
        <w:rPr>
          <w:sz w:val="24"/>
          <w:szCs w:val="24"/>
        </w:rPr>
        <w:t>Company: _________________________________________________________</w:t>
      </w:r>
    </w:p>
    <w:p w14:paraId="1FC0EF51" w14:textId="77777777" w:rsidR="00EF0E15" w:rsidRDefault="009D32CE">
      <w:pPr>
        <w:rPr>
          <w:sz w:val="24"/>
          <w:szCs w:val="24"/>
        </w:rPr>
      </w:pPr>
      <w:r>
        <w:rPr>
          <w:sz w:val="24"/>
          <w:szCs w:val="24"/>
        </w:rPr>
        <w:t>Number of years at present company: _________________</w:t>
      </w:r>
    </w:p>
    <w:p w14:paraId="47A9B8BD" w14:textId="77777777" w:rsidR="00EF0E15" w:rsidRDefault="009D32CE">
      <w:pPr>
        <w:rPr>
          <w:sz w:val="24"/>
          <w:szCs w:val="24"/>
        </w:rPr>
      </w:pPr>
      <w:r>
        <w:rPr>
          <w:sz w:val="24"/>
          <w:szCs w:val="24"/>
        </w:rPr>
        <w:t>Number of years lived in Gold Canyon: ____</w:t>
      </w:r>
    </w:p>
    <w:p w14:paraId="5520FAFB" w14:textId="77777777" w:rsidR="00EF0E15" w:rsidRDefault="00EF0E15">
      <w:pPr>
        <w:rPr>
          <w:sz w:val="24"/>
          <w:szCs w:val="24"/>
        </w:rPr>
      </w:pPr>
    </w:p>
    <w:p w14:paraId="6D496498" w14:textId="77777777" w:rsidR="00EF0E15" w:rsidRDefault="009D32CE">
      <w:pPr>
        <w:rPr>
          <w:sz w:val="24"/>
          <w:szCs w:val="24"/>
        </w:rPr>
      </w:pPr>
      <w:r>
        <w:rPr>
          <w:sz w:val="24"/>
          <w:szCs w:val="24"/>
        </w:rPr>
        <w:t>Educational Background:</w:t>
      </w:r>
    </w:p>
    <w:p w14:paraId="33A50D43" w14:textId="77777777" w:rsidR="00EF0E15" w:rsidRDefault="009D32C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5DFA887F" w14:textId="77777777" w:rsidR="00EF0E15" w:rsidRDefault="009D32C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6F536313" w14:textId="77777777" w:rsidR="00EF0E15" w:rsidRDefault="00EF0E15">
      <w:pPr>
        <w:spacing w:line="480" w:lineRule="auto"/>
        <w:rPr>
          <w:sz w:val="24"/>
          <w:szCs w:val="24"/>
        </w:rPr>
      </w:pPr>
    </w:p>
    <w:p w14:paraId="6D0CC22A" w14:textId="77777777" w:rsidR="00EF0E15" w:rsidRDefault="009D32C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Work History: _______________________________________________</w:t>
      </w:r>
    </w:p>
    <w:p w14:paraId="1D81C59D" w14:textId="77777777" w:rsidR="00EF0E15" w:rsidRDefault="009D32C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1686D15C" w14:textId="77777777" w:rsidR="00EF0E15" w:rsidRDefault="009D32C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4D1A682C" w14:textId="77777777" w:rsidR="00EF0E15" w:rsidRDefault="009D32C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Community or Volunteer Activities: ______________________________________</w:t>
      </w:r>
    </w:p>
    <w:p w14:paraId="091B5134" w14:textId="77777777" w:rsidR="00EF0E15" w:rsidRDefault="009D32C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14:paraId="7806FCF9" w14:textId="77777777" w:rsidR="00EF0E15" w:rsidRDefault="009D32C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14:paraId="3F23C86E" w14:textId="77777777" w:rsidR="00EF0E15" w:rsidRDefault="009D32C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Other Memberships, Achievements, etc.</w:t>
      </w:r>
    </w:p>
    <w:p w14:paraId="5ACCF40F" w14:textId="77777777" w:rsidR="00EF0E15" w:rsidRDefault="009D32C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03BBC3F6" w14:textId="77777777" w:rsidR="00EF0E15" w:rsidRDefault="009D32C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5559660B" w14:textId="77777777" w:rsidR="00EF0E15" w:rsidRDefault="00EF0E15">
      <w:pPr>
        <w:spacing w:line="480" w:lineRule="auto"/>
        <w:rPr>
          <w:sz w:val="24"/>
          <w:szCs w:val="24"/>
        </w:rPr>
      </w:pPr>
    </w:p>
    <w:p w14:paraId="15B49EB5" w14:textId="77777777" w:rsidR="003D05F0" w:rsidRDefault="003D05F0">
      <w:pPr>
        <w:spacing w:line="480" w:lineRule="auto"/>
        <w:rPr>
          <w:sz w:val="24"/>
          <w:szCs w:val="24"/>
        </w:rPr>
      </w:pPr>
    </w:p>
    <w:p w14:paraId="61AC9E3E" w14:textId="5915002D" w:rsidR="00EF0E15" w:rsidRDefault="009D32C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Family Information</w:t>
      </w:r>
      <w:r w:rsidR="003D05F0">
        <w:rPr>
          <w:sz w:val="24"/>
          <w:szCs w:val="24"/>
        </w:rPr>
        <w:t xml:space="preserve"> (optional)</w:t>
      </w:r>
      <w:r>
        <w:rPr>
          <w:sz w:val="24"/>
          <w:szCs w:val="24"/>
        </w:rPr>
        <w:t>: __________________________________________________</w:t>
      </w:r>
    </w:p>
    <w:p w14:paraId="363FA018" w14:textId="77777777" w:rsidR="00EF0E15" w:rsidRDefault="009D32C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14:paraId="41ED7DF4" w14:textId="77777777" w:rsidR="00EF0E15" w:rsidRDefault="00EF0E15">
      <w:pPr>
        <w:spacing w:line="480" w:lineRule="auto"/>
        <w:rPr>
          <w:sz w:val="24"/>
          <w:szCs w:val="24"/>
        </w:rPr>
      </w:pPr>
    </w:p>
    <w:p w14:paraId="4F05CD2F" w14:textId="77777777" w:rsidR="00EF0E15" w:rsidRDefault="009D32C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Other Relevant Information: ____________________________________________</w:t>
      </w:r>
    </w:p>
    <w:p w14:paraId="2C9D7238" w14:textId="77777777" w:rsidR="00EF0E15" w:rsidRDefault="009D32C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2F33A8A2" w14:textId="77777777" w:rsidR="00EF0E15" w:rsidRDefault="009D32C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6BD923F8" w14:textId="77777777" w:rsidR="00EF0E15" w:rsidRDefault="009D32C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0445C820" w14:textId="77777777" w:rsidR="00EF0E15" w:rsidRDefault="00EF0E15">
      <w:pPr>
        <w:rPr>
          <w:sz w:val="24"/>
          <w:szCs w:val="24"/>
        </w:rPr>
      </w:pPr>
    </w:p>
    <w:p w14:paraId="041B1DD0" w14:textId="77777777" w:rsidR="00EF0E15" w:rsidRDefault="00EF0E15">
      <w:pPr>
        <w:rPr>
          <w:sz w:val="24"/>
          <w:szCs w:val="24"/>
        </w:rPr>
      </w:pPr>
    </w:p>
    <w:p w14:paraId="1F537228" w14:textId="77777777" w:rsidR="00EF0E15" w:rsidRDefault="00EF0E15"/>
    <w:sectPr w:rsidR="00EF0E15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8BBAC" w14:textId="77777777" w:rsidR="000A7548" w:rsidRDefault="000A7548">
      <w:pPr>
        <w:spacing w:line="240" w:lineRule="auto"/>
      </w:pPr>
      <w:r>
        <w:separator/>
      </w:r>
    </w:p>
  </w:endnote>
  <w:endnote w:type="continuationSeparator" w:id="0">
    <w:p w14:paraId="1B0A1F4A" w14:textId="77777777" w:rsidR="000A7548" w:rsidRDefault="000A75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BA17A" w14:textId="77777777" w:rsidR="000A7548" w:rsidRDefault="000A7548">
      <w:pPr>
        <w:spacing w:line="240" w:lineRule="auto"/>
      </w:pPr>
      <w:r>
        <w:separator/>
      </w:r>
    </w:p>
  </w:footnote>
  <w:footnote w:type="continuationSeparator" w:id="0">
    <w:p w14:paraId="410CA4C3" w14:textId="77777777" w:rsidR="000A7548" w:rsidRDefault="000A75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5B83" w14:textId="77777777" w:rsidR="00EF0E15" w:rsidRDefault="009D32CE">
    <w:pPr>
      <w:pStyle w:val="Heading1"/>
      <w:spacing w:after="0"/>
    </w:pPr>
    <w:bookmarkStart w:id="2" w:name="_v0a0sdqhx1da" w:colFirst="0" w:colLast="0"/>
    <w:bookmarkEnd w:id="2"/>
    <w:r>
      <w:t>Board of Directors Application Form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727987E" wp14:editId="3511ED9F">
          <wp:simplePos x="0" y="0"/>
          <wp:positionH relativeFrom="column">
            <wp:posOffset>4419600</wp:posOffset>
          </wp:positionH>
          <wp:positionV relativeFrom="paragraph">
            <wp:posOffset>-28574</wp:posOffset>
          </wp:positionV>
          <wp:extent cx="1976862" cy="1062038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6862" cy="1062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1E08901" w14:textId="77777777" w:rsidR="00EF0E15" w:rsidRDefault="009D32CE">
    <w:pPr>
      <w:pStyle w:val="Heading1"/>
      <w:spacing w:before="0"/>
    </w:pPr>
    <w:bookmarkStart w:id="3" w:name="_h47efyjguvcu" w:colFirst="0" w:colLast="0"/>
    <w:bookmarkEnd w:id="3"/>
    <w:r>
      <w:t>Gold Canyon Community, Inc</w:t>
    </w:r>
  </w:p>
  <w:p w14:paraId="2DF4D217" w14:textId="77777777" w:rsidR="00EF0E15" w:rsidRDefault="00EF0E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81094"/>
    <w:multiLevelType w:val="multilevel"/>
    <w:tmpl w:val="7C843A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435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E15"/>
    <w:rsid w:val="000A7548"/>
    <w:rsid w:val="003D05F0"/>
    <w:rsid w:val="009D32CE"/>
    <w:rsid w:val="00D4048B"/>
    <w:rsid w:val="00E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9A4E5"/>
  <w15:docId w15:val="{C859464E-9A08-42AA-9CAE-F1BF7525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ccinc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Coward</cp:lastModifiedBy>
  <cp:revision>5</cp:revision>
  <dcterms:created xsi:type="dcterms:W3CDTF">2022-04-06T18:11:00Z</dcterms:created>
  <dcterms:modified xsi:type="dcterms:W3CDTF">2022-09-01T22:52:00Z</dcterms:modified>
</cp:coreProperties>
</file>